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57A3E7" w14:textId="12AD68A4" w:rsidR="00CE2D13" w:rsidRPr="00E51655" w:rsidRDefault="00FB55CD" w:rsidP="00FB55CD">
      <w:pPr>
        <w:pStyle w:val="Name"/>
        <w:rPr>
          <w:sz w:val="24"/>
          <w:szCs w:val="18"/>
        </w:rPr>
      </w:pPr>
      <w:r w:rsidRPr="00E51655">
        <w:rPr>
          <w:sz w:val="24"/>
          <w:szCs w:val="18"/>
        </w:rPr>
        <w:t>THOMAS</w:t>
      </w:r>
    </w:p>
    <w:p w14:paraId="21941859" w14:textId="0B62F79C" w:rsidR="00FB55CD" w:rsidRPr="00E51655" w:rsidRDefault="00FB55CD" w:rsidP="00FB55CD">
      <w:pPr>
        <w:pStyle w:val="Name"/>
        <w:rPr>
          <w:sz w:val="24"/>
          <w:szCs w:val="18"/>
          <w:lang w:val="it-IT"/>
        </w:rPr>
      </w:pPr>
      <w:r w:rsidRPr="00E51655">
        <w:rPr>
          <w:sz w:val="24"/>
          <w:szCs w:val="18"/>
          <w:lang w:val="it-IT"/>
        </w:rPr>
        <w:t>WINGHAM</w:t>
      </w:r>
    </w:p>
    <w:p w14:paraId="7F0FBA43" w14:textId="327FD28A" w:rsidR="001346DC" w:rsidRPr="00E51655" w:rsidRDefault="00FB55CD">
      <w:pPr>
        <w:pStyle w:val="ContactInformation"/>
        <w:rPr>
          <w:sz w:val="18"/>
          <w:szCs w:val="18"/>
          <w:lang w:val="it-IT"/>
        </w:rPr>
      </w:pPr>
      <w:r w:rsidRPr="00E51655">
        <w:rPr>
          <w:sz w:val="18"/>
          <w:szCs w:val="18"/>
          <w:lang w:val="it-IT"/>
        </w:rPr>
        <w:t xml:space="preserve">69 ELIMATTA RD, MONA VALE | 0478786849 | </w:t>
      </w:r>
      <w:hyperlink r:id="rId7" w:history="1">
        <w:r w:rsidR="001346DC" w:rsidRPr="0015437B">
          <w:rPr>
            <w:rStyle w:val="Hyperlink"/>
            <w:sz w:val="18"/>
            <w:szCs w:val="18"/>
            <w:lang w:val="it-IT"/>
          </w:rPr>
          <w:t>tomwingham3@gmail.com</w:t>
        </w:r>
      </w:hyperlink>
      <w:r w:rsidR="001346DC">
        <w:rPr>
          <w:sz w:val="18"/>
          <w:szCs w:val="18"/>
          <w:lang w:val="it-IT"/>
        </w:rPr>
        <w:t xml:space="preserve"> | tskmp3.com </w:t>
      </w:r>
    </w:p>
    <w:p w14:paraId="6E5D2172" w14:textId="77777777" w:rsidR="00CE2D13" w:rsidRPr="00E51655" w:rsidRDefault="00000000">
      <w:pPr>
        <w:pStyle w:val="Heading1"/>
        <w:rPr>
          <w:sz w:val="21"/>
          <w:szCs w:val="18"/>
        </w:rPr>
      </w:pPr>
      <w:sdt>
        <w:sdtPr>
          <w:rPr>
            <w:sz w:val="21"/>
            <w:szCs w:val="18"/>
          </w:rPr>
          <w:id w:val="-819804518"/>
          <w:placeholder>
            <w:docPart w:val="0846039C4A7DCC47BE0492569F2F71D0"/>
          </w:placeholder>
          <w:temporary/>
          <w:showingPlcHdr/>
          <w15:appearance w15:val="hidden"/>
        </w:sdtPr>
        <w:sdtContent>
          <w:r w:rsidR="00972EC1" w:rsidRPr="00E51655">
            <w:rPr>
              <w:sz w:val="21"/>
              <w:szCs w:val="18"/>
              <w:lang w:val="en-GB" w:bidi="en-GB"/>
            </w:rPr>
            <w:t>Skills Summary</w:t>
          </w:r>
        </w:sdtContent>
      </w:sdt>
    </w:p>
    <w:p w14:paraId="5A95933D" w14:textId="42991706" w:rsidR="005C3CC8" w:rsidRPr="00E51655" w:rsidRDefault="005C3CC8">
      <w:pPr>
        <w:spacing w:after="180"/>
        <w:rPr>
          <w:sz w:val="18"/>
          <w:szCs w:val="18"/>
        </w:rPr>
      </w:pPr>
      <w:r w:rsidRPr="00E51655">
        <w:rPr>
          <w:sz w:val="18"/>
          <w:szCs w:val="18"/>
        </w:rPr>
        <w:t>3+ years of Pro Tools experience</w:t>
      </w:r>
    </w:p>
    <w:p w14:paraId="713931D1" w14:textId="1B642259" w:rsidR="005C3CC8" w:rsidRPr="00E51655" w:rsidRDefault="005C3CC8">
      <w:pPr>
        <w:spacing w:after="180"/>
        <w:rPr>
          <w:sz w:val="18"/>
          <w:szCs w:val="18"/>
        </w:rPr>
      </w:pPr>
      <w:r w:rsidRPr="00E51655">
        <w:rPr>
          <w:sz w:val="18"/>
          <w:szCs w:val="18"/>
        </w:rPr>
        <w:t>5+ years of Ableton Live experience</w:t>
      </w:r>
    </w:p>
    <w:p w14:paraId="215BC395" w14:textId="4F56EA5A" w:rsidR="005C3CC8" w:rsidRPr="00E51655" w:rsidRDefault="005C3CC8">
      <w:pPr>
        <w:spacing w:after="180"/>
        <w:rPr>
          <w:sz w:val="18"/>
          <w:szCs w:val="18"/>
        </w:rPr>
      </w:pPr>
      <w:r w:rsidRPr="00E51655">
        <w:rPr>
          <w:sz w:val="18"/>
          <w:szCs w:val="18"/>
        </w:rPr>
        <w:t>Grade 8 AMEB trumpet certified</w:t>
      </w:r>
    </w:p>
    <w:p w14:paraId="21827C4C" w14:textId="71D14E2C" w:rsidR="005C3CC8" w:rsidRPr="00E51655" w:rsidRDefault="005C3CC8">
      <w:pPr>
        <w:spacing w:after="180"/>
        <w:rPr>
          <w:sz w:val="18"/>
          <w:szCs w:val="18"/>
        </w:rPr>
      </w:pPr>
      <w:r w:rsidRPr="00E51655">
        <w:rPr>
          <w:sz w:val="18"/>
          <w:szCs w:val="18"/>
        </w:rPr>
        <w:t>Multi-instrumentalist</w:t>
      </w:r>
    </w:p>
    <w:p w14:paraId="6B3C2C65" w14:textId="2EC56336" w:rsidR="005C3CC8" w:rsidRPr="00E51655" w:rsidRDefault="005C3CC8">
      <w:pPr>
        <w:spacing w:after="180"/>
        <w:rPr>
          <w:sz w:val="18"/>
          <w:szCs w:val="18"/>
        </w:rPr>
      </w:pPr>
      <w:r w:rsidRPr="00E51655">
        <w:rPr>
          <w:sz w:val="18"/>
          <w:szCs w:val="18"/>
        </w:rPr>
        <w:t>Praised distinctions in multiple music and sound design projects</w:t>
      </w:r>
    </w:p>
    <w:p w14:paraId="6BD1E1C6" w14:textId="0006F1D1" w:rsidR="005C3CC8" w:rsidRPr="00E51655" w:rsidRDefault="005C3CC8">
      <w:pPr>
        <w:spacing w:after="180"/>
        <w:rPr>
          <w:sz w:val="18"/>
          <w:szCs w:val="18"/>
        </w:rPr>
      </w:pPr>
      <w:r w:rsidRPr="00E51655">
        <w:rPr>
          <w:sz w:val="18"/>
          <w:szCs w:val="18"/>
        </w:rPr>
        <w:t>Independent electronic techno music producer/artist (‘TSK.mp3’)</w:t>
      </w:r>
    </w:p>
    <w:p w14:paraId="445B704F" w14:textId="0717D2B1" w:rsidR="001346DC" w:rsidRDefault="005C3CC8">
      <w:pPr>
        <w:spacing w:after="180"/>
        <w:rPr>
          <w:sz w:val="18"/>
          <w:szCs w:val="18"/>
        </w:rPr>
      </w:pPr>
      <w:r w:rsidRPr="00E51655">
        <w:rPr>
          <w:sz w:val="18"/>
          <w:szCs w:val="18"/>
        </w:rPr>
        <w:t>3</w:t>
      </w:r>
      <w:r w:rsidRPr="00E51655">
        <w:rPr>
          <w:sz w:val="18"/>
          <w:szCs w:val="18"/>
          <w:vertAlign w:val="superscript"/>
        </w:rPr>
        <w:t>rd</w:t>
      </w:r>
      <w:r w:rsidRPr="00E51655">
        <w:rPr>
          <w:sz w:val="18"/>
          <w:szCs w:val="18"/>
        </w:rPr>
        <w:t xml:space="preserve"> year studying Music and Sound Design at University of Technology Sydney</w:t>
      </w:r>
    </w:p>
    <w:p w14:paraId="2172F166" w14:textId="345B646E" w:rsidR="001346DC" w:rsidRPr="00E51655" w:rsidRDefault="001346DC">
      <w:pPr>
        <w:spacing w:after="180"/>
        <w:rPr>
          <w:sz w:val="18"/>
          <w:szCs w:val="18"/>
        </w:rPr>
      </w:pPr>
      <w:r>
        <w:rPr>
          <w:sz w:val="18"/>
          <w:szCs w:val="18"/>
        </w:rPr>
        <w:t xml:space="preserve">Been involved with multiple bands ranging from quartets to symphonies </w:t>
      </w:r>
    </w:p>
    <w:p w14:paraId="1D736291" w14:textId="1918EC74" w:rsidR="00860AAC" w:rsidRPr="00E51655" w:rsidRDefault="00860AAC" w:rsidP="00860AAC">
      <w:pPr>
        <w:pStyle w:val="Footer"/>
        <w:rPr>
          <w:sz w:val="21"/>
          <w:szCs w:val="18"/>
        </w:rPr>
      </w:pPr>
      <w:r w:rsidRPr="00E51655">
        <w:rPr>
          <w:sz w:val="21"/>
          <w:szCs w:val="18"/>
        </w:rPr>
        <w:t xml:space="preserve">Availability </w:t>
      </w:r>
    </w:p>
    <w:p w14:paraId="6C33EBD7" w14:textId="48EDFF40" w:rsidR="00860AAC" w:rsidRPr="00E51655" w:rsidRDefault="00860AAC" w:rsidP="00860AAC">
      <w:pPr>
        <w:rPr>
          <w:sz w:val="18"/>
          <w:szCs w:val="18"/>
        </w:rPr>
      </w:pPr>
      <w:r w:rsidRPr="00E51655">
        <w:rPr>
          <w:sz w:val="18"/>
          <w:szCs w:val="18"/>
        </w:rPr>
        <w:t xml:space="preserve">Flexible hours, at university 2-3 days/week. </w:t>
      </w:r>
      <w:r w:rsidR="005C3CC8" w:rsidRPr="00E51655">
        <w:rPr>
          <w:sz w:val="18"/>
          <w:szCs w:val="18"/>
        </w:rPr>
        <w:t xml:space="preserve">Current employment status is casual. </w:t>
      </w:r>
    </w:p>
    <w:p w14:paraId="4C6721E3" w14:textId="4E2F0B06" w:rsidR="00CE2D13" w:rsidRPr="00E51655" w:rsidRDefault="00000000" w:rsidP="002C16AD">
      <w:pPr>
        <w:pStyle w:val="Heading1"/>
        <w:rPr>
          <w:sz w:val="21"/>
          <w:szCs w:val="18"/>
        </w:rPr>
      </w:pPr>
      <w:sdt>
        <w:sdtPr>
          <w:rPr>
            <w:sz w:val="21"/>
            <w:szCs w:val="18"/>
          </w:rPr>
          <w:id w:val="-1150367223"/>
          <w:placeholder>
            <w:docPart w:val="B67F49F687F7C14AA4C8998A1DAC40F6"/>
          </w:placeholder>
          <w:temporary/>
          <w:showingPlcHdr/>
          <w15:appearance w15:val="hidden"/>
        </w:sdtPr>
        <w:sdtContent>
          <w:r w:rsidR="00972EC1" w:rsidRPr="00E51655">
            <w:rPr>
              <w:sz w:val="21"/>
              <w:szCs w:val="18"/>
              <w:lang w:val="en-GB" w:bidi="en-GB"/>
            </w:rPr>
            <w:t>Education</w:t>
          </w:r>
        </w:sdtContent>
      </w:sdt>
    </w:p>
    <w:p w14:paraId="7487590A" w14:textId="625B6F78" w:rsidR="00FB55CD" w:rsidRPr="00E51655" w:rsidRDefault="00FB55CD" w:rsidP="00FB55CD">
      <w:pPr>
        <w:rPr>
          <w:sz w:val="18"/>
          <w:szCs w:val="18"/>
        </w:rPr>
      </w:pPr>
      <w:r w:rsidRPr="00E51655">
        <w:rPr>
          <w:sz w:val="18"/>
          <w:szCs w:val="18"/>
        </w:rPr>
        <w:t>Mona Vale Public School: 2009 - 2015</w:t>
      </w:r>
    </w:p>
    <w:p w14:paraId="16D9D4FC" w14:textId="349B4733" w:rsidR="00FB55CD" w:rsidRPr="00E51655" w:rsidRDefault="00FB55CD" w:rsidP="00FB55CD">
      <w:pPr>
        <w:rPr>
          <w:sz w:val="18"/>
          <w:szCs w:val="18"/>
        </w:rPr>
      </w:pPr>
      <w:r w:rsidRPr="00E51655">
        <w:rPr>
          <w:sz w:val="18"/>
          <w:szCs w:val="18"/>
        </w:rPr>
        <w:t>Pittwater High School:  2016 – 2017</w:t>
      </w:r>
    </w:p>
    <w:p w14:paraId="609FEA26" w14:textId="6963D21D" w:rsidR="00FB55CD" w:rsidRPr="00E51655" w:rsidRDefault="00FB55CD" w:rsidP="00FB55CD">
      <w:pPr>
        <w:rPr>
          <w:sz w:val="18"/>
          <w:szCs w:val="18"/>
        </w:rPr>
      </w:pPr>
      <w:r w:rsidRPr="00E51655">
        <w:rPr>
          <w:sz w:val="18"/>
          <w:szCs w:val="18"/>
        </w:rPr>
        <w:t xml:space="preserve">Oxford Falls Grammar: 2018 – 2021 </w:t>
      </w:r>
      <w:r w:rsidR="002C16AD" w:rsidRPr="00E51655">
        <w:rPr>
          <w:sz w:val="18"/>
          <w:szCs w:val="18"/>
        </w:rPr>
        <w:t>(HSC)</w:t>
      </w:r>
    </w:p>
    <w:p w14:paraId="35808F68" w14:textId="791BC828" w:rsidR="002C16AD" w:rsidRPr="00E51655" w:rsidRDefault="002C16AD" w:rsidP="00FB55CD">
      <w:pPr>
        <w:rPr>
          <w:sz w:val="18"/>
          <w:szCs w:val="18"/>
        </w:rPr>
      </w:pPr>
      <w:r w:rsidRPr="00E51655">
        <w:rPr>
          <w:sz w:val="18"/>
          <w:szCs w:val="18"/>
        </w:rPr>
        <w:t>University of Technology Sydney: 2022+</w:t>
      </w:r>
    </w:p>
    <w:p w14:paraId="39DA97F9" w14:textId="0662D486" w:rsidR="002C16AD" w:rsidRPr="00E51655" w:rsidRDefault="002C16AD" w:rsidP="00FB55CD">
      <w:pPr>
        <w:rPr>
          <w:sz w:val="18"/>
          <w:szCs w:val="18"/>
        </w:rPr>
      </w:pPr>
      <w:r w:rsidRPr="00E51655">
        <w:rPr>
          <w:sz w:val="18"/>
          <w:szCs w:val="18"/>
        </w:rPr>
        <w:t>Studying Audio and Music production</w:t>
      </w:r>
    </w:p>
    <w:p w14:paraId="2B8BD683" w14:textId="77777777" w:rsidR="00CE2D13" w:rsidRPr="00E51655" w:rsidRDefault="00000000">
      <w:pPr>
        <w:pStyle w:val="Heading1"/>
        <w:rPr>
          <w:sz w:val="21"/>
          <w:szCs w:val="18"/>
        </w:rPr>
      </w:pPr>
      <w:sdt>
        <w:sdtPr>
          <w:rPr>
            <w:sz w:val="21"/>
            <w:szCs w:val="18"/>
          </w:rPr>
          <w:id w:val="617349259"/>
          <w:placeholder>
            <w:docPart w:val="832C025161F88F499B135BCE90CA163B"/>
          </w:placeholder>
          <w:temporary/>
          <w:showingPlcHdr/>
          <w15:appearance w15:val="hidden"/>
        </w:sdtPr>
        <w:sdtContent>
          <w:r w:rsidR="00972EC1" w:rsidRPr="00E51655">
            <w:rPr>
              <w:sz w:val="21"/>
              <w:szCs w:val="18"/>
              <w:lang w:val="en-GB" w:bidi="en-GB"/>
            </w:rPr>
            <w:t>Experience</w:t>
          </w:r>
        </w:sdtContent>
      </w:sdt>
    </w:p>
    <w:p w14:paraId="6DF3642A" w14:textId="0F1393E5" w:rsidR="005C3CC8" w:rsidRPr="00E51655" w:rsidRDefault="005C3CC8">
      <w:pPr>
        <w:pStyle w:val="Heading2"/>
        <w:rPr>
          <w:sz w:val="21"/>
          <w:szCs w:val="21"/>
        </w:rPr>
      </w:pPr>
      <w:r w:rsidRPr="00E51655">
        <w:rPr>
          <w:sz w:val="21"/>
          <w:szCs w:val="21"/>
        </w:rPr>
        <w:t>Bing Lee</w:t>
      </w:r>
      <w:r w:rsidR="00026E9F">
        <w:rPr>
          <w:sz w:val="21"/>
          <w:szCs w:val="21"/>
        </w:rPr>
        <w:t xml:space="preserve"> Electrics </w:t>
      </w:r>
    </w:p>
    <w:p w14:paraId="6543AA82" w14:textId="6A4BE64B" w:rsidR="005C3CC8" w:rsidRPr="00E51655" w:rsidRDefault="00E51655" w:rsidP="005C3CC8">
      <w:pPr>
        <w:rPr>
          <w:sz w:val="18"/>
          <w:szCs w:val="18"/>
        </w:rPr>
      </w:pPr>
      <w:r w:rsidRPr="00E51655">
        <w:rPr>
          <w:sz w:val="18"/>
          <w:szCs w:val="18"/>
        </w:rPr>
        <w:t>Casual – Nov 2022 – present</w:t>
      </w:r>
    </w:p>
    <w:p w14:paraId="206ED9D8" w14:textId="4320CBCD" w:rsidR="00E51655" w:rsidRPr="00E51655" w:rsidRDefault="00E51655" w:rsidP="005C3CC8">
      <w:pPr>
        <w:rPr>
          <w:sz w:val="18"/>
          <w:szCs w:val="18"/>
        </w:rPr>
      </w:pPr>
      <w:r w:rsidRPr="00E51655">
        <w:rPr>
          <w:sz w:val="18"/>
          <w:szCs w:val="18"/>
        </w:rPr>
        <w:t xml:space="preserve">IT/Television salesman </w:t>
      </w:r>
    </w:p>
    <w:p w14:paraId="08ACC421" w14:textId="77777777" w:rsidR="00E51655" w:rsidRPr="00E51655" w:rsidRDefault="00E51655" w:rsidP="00E51655">
      <w:pPr>
        <w:pStyle w:val="Footer"/>
        <w:rPr>
          <w:i/>
          <w:iCs/>
          <w:sz w:val="21"/>
          <w:szCs w:val="18"/>
        </w:rPr>
      </w:pPr>
    </w:p>
    <w:p w14:paraId="04BCE289" w14:textId="2F87D2BF" w:rsidR="00E51655" w:rsidRPr="00E51655" w:rsidRDefault="00E51655" w:rsidP="00E51655">
      <w:pPr>
        <w:pStyle w:val="Footer"/>
        <w:rPr>
          <w:i/>
          <w:iCs/>
          <w:sz w:val="21"/>
          <w:szCs w:val="18"/>
        </w:rPr>
      </w:pPr>
      <w:r w:rsidRPr="00E51655">
        <w:rPr>
          <w:i/>
          <w:iCs/>
          <w:sz w:val="21"/>
          <w:szCs w:val="18"/>
        </w:rPr>
        <w:t>Sydney Hi-fi Mona Vale</w:t>
      </w:r>
    </w:p>
    <w:p w14:paraId="5D4B5EFC" w14:textId="77777777" w:rsidR="00E51655" w:rsidRPr="00E51655" w:rsidRDefault="00E51655" w:rsidP="00E51655">
      <w:pPr>
        <w:rPr>
          <w:sz w:val="18"/>
          <w:szCs w:val="18"/>
        </w:rPr>
      </w:pPr>
      <w:r w:rsidRPr="00E51655">
        <w:rPr>
          <w:sz w:val="18"/>
          <w:szCs w:val="18"/>
        </w:rPr>
        <w:t>General Assistant – 8 months</w:t>
      </w:r>
    </w:p>
    <w:p w14:paraId="2EB11949" w14:textId="0BCA60E2" w:rsidR="00CE2D13" w:rsidRPr="00E51655" w:rsidRDefault="00FB55CD">
      <w:pPr>
        <w:pStyle w:val="Heading2"/>
        <w:rPr>
          <w:sz w:val="21"/>
          <w:szCs w:val="21"/>
        </w:rPr>
      </w:pPr>
      <w:r w:rsidRPr="00E51655">
        <w:rPr>
          <w:sz w:val="21"/>
          <w:szCs w:val="21"/>
        </w:rPr>
        <w:t>Kmart</w:t>
      </w:r>
    </w:p>
    <w:p w14:paraId="5B23DA1D" w14:textId="031BA89D" w:rsidR="00CE2D13" w:rsidRPr="00E51655" w:rsidRDefault="00FB55CD">
      <w:pPr>
        <w:pStyle w:val="Heading3"/>
        <w:rPr>
          <w:sz w:val="18"/>
          <w:szCs w:val="20"/>
        </w:rPr>
      </w:pPr>
      <w:r w:rsidRPr="00E51655">
        <w:rPr>
          <w:sz w:val="18"/>
          <w:szCs w:val="20"/>
        </w:rPr>
        <w:t>Casual – 1 year</w:t>
      </w:r>
    </w:p>
    <w:p w14:paraId="09736726" w14:textId="0070E448" w:rsidR="00CE2D13" w:rsidRPr="00E51655" w:rsidRDefault="00FB55CD">
      <w:pPr>
        <w:rPr>
          <w:sz w:val="18"/>
          <w:szCs w:val="18"/>
        </w:rPr>
      </w:pPr>
      <w:r w:rsidRPr="00E51655">
        <w:rPr>
          <w:sz w:val="18"/>
          <w:szCs w:val="18"/>
        </w:rPr>
        <w:t>Checkout operator and Store presentation</w:t>
      </w:r>
    </w:p>
    <w:p w14:paraId="185025A5" w14:textId="07914441" w:rsidR="00FB55CD" w:rsidRPr="00E51655" w:rsidRDefault="00FB55CD" w:rsidP="00FB55CD">
      <w:pPr>
        <w:pStyle w:val="Footer"/>
        <w:rPr>
          <w:i/>
          <w:iCs/>
          <w:sz w:val="21"/>
          <w:szCs w:val="18"/>
        </w:rPr>
      </w:pPr>
      <w:r w:rsidRPr="00E51655">
        <w:rPr>
          <w:i/>
          <w:iCs/>
          <w:sz w:val="21"/>
          <w:szCs w:val="18"/>
        </w:rPr>
        <w:t>Harris-Farm Markets</w:t>
      </w:r>
    </w:p>
    <w:p w14:paraId="6AF436D8" w14:textId="54A61C1D" w:rsidR="00FB55CD" w:rsidRPr="00E51655" w:rsidRDefault="00FB55CD" w:rsidP="00FB55CD">
      <w:pPr>
        <w:rPr>
          <w:sz w:val="18"/>
          <w:szCs w:val="18"/>
        </w:rPr>
      </w:pPr>
      <w:r w:rsidRPr="00E51655">
        <w:rPr>
          <w:sz w:val="18"/>
          <w:szCs w:val="18"/>
        </w:rPr>
        <w:t>Casual – &lt;2 months</w:t>
      </w:r>
    </w:p>
    <w:p w14:paraId="72B57E47" w14:textId="32AC0B5A" w:rsidR="00FB55CD" w:rsidRPr="00E51655" w:rsidRDefault="00FB55CD" w:rsidP="00FB55CD">
      <w:pPr>
        <w:rPr>
          <w:sz w:val="18"/>
          <w:szCs w:val="18"/>
        </w:rPr>
      </w:pPr>
      <w:r w:rsidRPr="00E51655">
        <w:rPr>
          <w:sz w:val="18"/>
          <w:szCs w:val="18"/>
        </w:rPr>
        <w:t>Checkout operator</w:t>
      </w:r>
    </w:p>
    <w:p w14:paraId="5C9FB402" w14:textId="52739D3F" w:rsidR="00FB55CD" w:rsidRPr="00E51655" w:rsidRDefault="00FB55CD" w:rsidP="00FB55CD">
      <w:pPr>
        <w:pStyle w:val="Footer"/>
        <w:rPr>
          <w:i/>
          <w:iCs/>
          <w:sz w:val="21"/>
          <w:szCs w:val="18"/>
        </w:rPr>
      </w:pPr>
      <w:r w:rsidRPr="00E51655">
        <w:rPr>
          <w:i/>
          <w:iCs/>
          <w:sz w:val="21"/>
          <w:szCs w:val="18"/>
        </w:rPr>
        <w:t>Domino’s</w:t>
      </w:r>
    </w:p>
    <w:p w14:paraId="356D1118" w14:textId="3918E572" w:rsidR="005912C0" w:rsidRPr="00026E9F" w:rsidRDefault="00FB55CD" w:rsidP="002C16AD">
      <w:pPr>
        <w:rPr>
          <w:sz w:val="18"/>
          <w:szCs w:val="18"/>
        </w:rPr>
      </w:pPr>
      <w:r w:rsidRPr="00E51655">
        <w:rPr>
          <w:sz w:val="18"/>
          <w:szCs w:val="18"/>
        </w:rPr>
        <w:t>Delivery – 8 months</w:t>
      </w:r>
    </w:p>
    <w:p w14:paraId="08877F01" w14:textId="77777777" w:rsidR="005912C0" w:rsidRPr="00FB55CD" w:rsidRDefault="005912C0" w:rsidP="002C16AD"/>
    <w:p w14:paraId="6100C8FA" w14:textId="2602119B" w:rsidR="00CE2D13" w:rsidRDefault="00CE2D13"/>
    <w:sectPr w:rsidR="00CE2D13">
      <w:headerReference w:type="default" r:id="rId8"/>
      <w:footerReference w:type="default" r:id="rId9"/>
      <w:headerReference w:type="first" r:id="rId10"/>
      <w:pgSz w:w="11907" w:h="16839" w:code="9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01BE13" w14:textId="77777777" w:rsidR="0075372D" w:rsidRDefault="0075372D">
      <w:pPr>
        <w:spacing w:after="0" w:line="240" w:lineRule="auto"/>
      </w:pPr>
      <w:r>
        <w:separator/>
      </w:r>
    </w:p>
  </w:endnote>
  <w:endnote w:type="continuationSeparator" w:id="0">
    <w:p w14:paraId="5897C020" w14:textId="77777777" w:rsidR="0075372D" w:rsidRDefault="00753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5B175B" w14:textId="77777777" w:rsidR="00CE2D13" w:rsidRDefault="00972EC1">
        <w:pPr>
          <w:pStyle w:val="Footer"/>
        </w:pPr>
        <w:r>
          <w:rPr>
            <w:lang w:val="en-GB" w:bidi="en-GB"/>
          </w:rPr>
          <w:fldChar w:fldCharType="begin"/>
        </w:r>
        <w:r>
          <w:rPr>
            <w:lang w:val="en-GB" w:bidi="en-GB"/>
          </w:rPr>
          <w:instrText xml:space="preserve"> PAGE   \* MERGEFORMAT </w:instrText>
        </w:r>
        <w:r>
          <w:rPr>
            <w:lang w:val="en-GB" w:bidi="en-GB"/>
          </w:rPr>
          <w:fldChar w:fldCharType="separate"/>
        </w:r>
        <w:r>
          <w:rPr>
            <w:noProof/>
            <w:lang w:val="en-GB" w:bidi="en-GB"/>
          </w:rPr>
          <w:t>0</w:t>
        </w:r>
        <w:r>
          <w:rPr>
            <w:noProof/>
            <w:lang w:val="en-GB" w:bidi="en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FCD064" w14:textId="77777777" w:rsidR="0075372D" w:rsidRDefault="0075372D">
      <w:pPr>
        <w:spacing w:after="0" w:line="240" w:lineRule="auto"/>
      </w:pPr>
      <w:r>
        <w:separator/>
      </w:r>
    </w:p>
  </w:footnote>
  <w:footnote w:type="continuationSeparator" w:id="0">
    <w:p w14:paraId="3D74714F" w14:textId="77777777" w:rsidR="0075372D" w:rsidRDefault="007537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045F4F" w14:textId="77777777" w:rsidR="00CE2D13" w:rsidRDefault="00972EC1">
    <w:pPr>
      <w:pStyle w:val="Header"/>
    </w:pPr>
    <w:r>
      <w:rPr>
        <w:noProof/>
        <w:lang w:eastAsia="zh-CN" w:bidi="he-IL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A3EDBA3" wp14:editId="287CB889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4" name="Group 4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3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131A5240" id="Group 4" o:spid="_x0000_s1026" alt="Title: Background graphics" style="position:absolute;margin-left:0;margin-top:0;width:252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">
              <v:rect id="Rectangle 2" o:spid="_x0000_s1027" style="position:absolute;width:32004;height:19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" fillcolor="#4b3a2e [3215]" stroked="f" strokeweight="1pt"/>
              <v:rect id="Rectangle 3" o:spid="_x0000_s1028" style="position:absolute;top:99648;width:3200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" fillcolor="#4b3a2e [3215]" stroked="f" strokeweight="1pt"/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FAB328" w14:textId="77777777" w:rsidR="00CE2D13" w:rsidRDefault="00972EC1">
    <w:pPr>
      <w:pStyle w:val="Header"/>
    </w:pPr>
    <w:r>
      <w:rPr>
        <w:noProof/>
        <w:lang w:eastAsia="zh-CN" w:bidi="he-IL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53C01BB6" wp14:editId="0BF3FAF3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5" name="Group 5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7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123F70C4" id="Group 5" o:spid="_x0000_s1026" alt="Title: Background graphics" style="position:absolute;margin-left:0;margin-top:0;width:252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">
              <v:rect id="Rectangle 6" o:spid="_x0000_s1027" style="position:absolute;width:32004;height:19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" fillcolor="#4b3a2e [3215]" stroked="f" strokeweight="1pt"/>
              <v:rect id="Rectangle 7" o:spid="_x0000_s1028" style="position:absolute;top:99648;width:3200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" fillcolor="#4b3a2e [3215]" stroked="f" strokeweight="1pt"/>
              <w10:wrap anchorx="margin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14794547">
    <w:abstractNumId w:val="9"/>
  </w:num>
  <w:num w:numId="2" w16cid:durableId="995494845">
    <w:abstractNumId w:val="7"/>
  </w:num>
  <w:num w:numId="3" w16cid:durableId="1076509393">
    <w:abstractNumId w:val="6"/>
  </w:num>
  <w:num w:numId="4" w16cid:durableId="1824202027">
    <w:abstractNumId w:val="5"/>
  </w:num>
  <w:num w:numId="5" w16cid:durableId="720785107">
    <w:abstractNumId w:val="4"/>
  </w:num>
  <w:num w:numId="6" w16cid:durableId="1743286094">
    <w:abstractNumId w:val="8"/>
  </w:num>
  <w:num w:numId="7" w16cid:durableId="927734435">
    <w:abstractNumId w:val="3"/>
  </w:num>
  <w:num w:numId="8" w16cid:durableId="2062094345">
    <w:abstractNumId w:val="2"/>
  </w:num>
  <w:num w:numId="9" w16cid:durableId="1049454996">
    <w:abstractNumId w:val="1"/>
  </w:num>
  <w:num w:numId="10" w16cid:durableId="1956254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5CD"/>
    <w:rsid w:val="00026E9F"/>
    <w:rsid w:val="001346DC"/>
    <w:rsid w:val="00175A4F"/>
    <w:rsid w:val="002C16AD"/>
    <w:rsid w:val="00410BC5"/>
    <w:rsid w:val="00477FE0"/>
    <w:rsid w:val="005912C0"/>
    <w:rsid w:val="005C3CC8"/>
    <w:rsid w:val="0075372D"/>
    <w:rsid w:val="008018DC"/>
    <w:rsid w:val="008038F8"/>
    <w:rsid w:val="00860AAC"/>
    <w:rsid w:val="008C0153"/>
    <w:rsid w:val="00972EC1"/>
    <w:rsid w:val="00B81332"/>
    <w:rsid w:val="00C557A7"/>
    <w:rsid w:val="00CE2D13"/>
    <w:rsid w:val="00CE40EB"/>
    <w:rsid w:val="00E212A8"/>
    <w:rsid w:val="00E30FAC"/>
    <w:rsid w:val="00E51655"/>
    <w:rsid w:val="00FB55CD"/>
    <w:rsid w:val="00FE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933ABE"/>
  <w15:chartTrackingRefBased/>
  <w15:docId w15:val="{022804EF-35AF-2E4D-8AFA-F8D7AF832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en-US" w:eastAsia="ja-JP" w:bidi="ar-SA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semiHidden/>
    <w:unhideWhenUsed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ContactInformation">
    <w:name w:val="Contact Information"/>
    <w:basedOn w:val="Normal"/>
    <w:uiPriority w:val="2"/>
    <w:qFormat/>
    <w:pPr>
      <w:spacing w:after="920"/>
      <w:contextualSpacing/>
    </w:p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B3A2E" w:themeColor="text2"/>
    </w:rPr>
  </w:style>
  <w:style w:type="character" w:styleId="IntenseEmphasis">
    <w:name w:val="Intense Emphasis"/>
    <w:basedOn w:val="DefaultParagraphFont"/>
    <w:uiPriority w:val="21"/>
    <w:semiHidden/>
    <w:unhideWhenUsed/>
    <w:rPr>
      <w:b/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216" w:hanging="216"/>
      <w:contextualSpacing/>
    </w:pPr>
  </w:style>
  <w:style w:type="paragraph" w:customStyle="1" w:styleId="Name">
    <w:name w:val="Name"/>
    <w:basedOn w:val="Normal"/>
    <w:link w:val="NameChar"/>
    <w:uiPriority w:val="1"/>
    <w:qFormat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Pr>
      <w:b/>
      <w:caps/>
      <w:spacing w:val="21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iCs/>
      <w:caps/>
      <w:spacing w:val="21"/>
    </w:rPr>
  </w:style>
  <w:style w:type="character" w:styleId="Hyperlink">
    <w:name w:val="Hyperlink"/>
    <w:basedOn w:val="DefaultParagraphFont"/>
    <w:uiPriority w:val="99"/>
    <w:unhideWhenUsed/>
    <w:rsid w:val="001346DC"/>
    <w:rPr>
      <w:color w:val="3D859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46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tomwingham3@gmail.com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0846039C4A7DCC47BE0492569F2F71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5F2E3D-0D3B-374E-9944-6BEDB88E6D83}"/>
      </w:docPartPr>
      <w:docPartBody>
        <w:p w:rsidR="00506810" w:rsidRDefault="00F2290E">
          <w:pPr>
            <w:pStyle w:val="0846039C4A7DCC47BE0492569F2F71D0"/>
          </w:pPr>
          <w:r>
            <w:rPr>
              <w:lang w:val="en-GB" w:bidi="en-GB"/>
            </w:rPr>
            <w:t>Skills Summary</w:t>
          </w:r>
        </w:p>
      </w:docPartBody>
    </w:docPart>
    <w:docPart>
      <w:docPartPr>
        <w:name w:val="B67F49F687F7C14AA4C8998A1DAC40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08CECF-8025-0844-AA2A-4F1A7792D8E9}"/>
      </w:docPartPr>
      <w:docPartBody>
        <w:p w:rsidR="00506810" w:rsidRDefault="00F2290E">
          <w:pPr>
            <w:pStyle w:val="B67F49F687F7C14AA4C8998A1DAC40F6"/>
          </w:pPr>
          <w:r>
            <w:rPr>
              <w:lang w:val="en-GB" w:bidi="en-GB"/>
            </w:rPr>
            <w:t>Education</w:t>
          </w:r>
        </w:p>
      </w:docPartBody>
    </w:docPart>
    <w:docPart>
      <w:docPartPr>
        <w:name w:val="832C025161F88F499B135BCE90CA16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F639A0-1889-8E45-B975-AE411FE6B4FA}"/>
      </w:docPartPr>
      <w:docPartBody>
        <w:p w:rsidR="00506810" w:rsidRDefault="00F2290E">
          <w:pPr>
            <w:pStyle w:val="832C025161F88F499B135BCE90CA163B"/>
          </w:pPr>
          <w:r>
            <w:rPr>
              <w:lang w:val="en-GB" w:bidi="en-GB"/>
            </w:rPr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roman"/>
    <w:notTrueType/>
    <w:pitch w:val="default"/>
  </w:font>
  <w:font w:name="DengXian Light">
    <w:altName w:val="等线 Light"/>
    <w:panose1 w:val="02010600030101010101"/>
    <w:charset w:val="86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90E"/>
    <w:rsid w:val="00175A4F"/>
    <w:rsid w:val="00506810"/>
    <w:rsid w:val="005C2DAB"/>
    <w:rsid w:val="00780D8C"/>
    <w:rsid w:val="00941BBF"/>
    <w:rsid w:val="00944E61"/>
    <w:rsid w:val="00E30FAC"/>
    <w:rsid w:val="00F2290E"/>
    <w:rsid w:val="00FE7058"/>
    <w:rsid w:val="00FE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846039C4A7DCC47BE0492569F2F71D0">
    <w:name w:val="0846039C4A7DCC47BE0492569F2F71D0"/>
  </w:style>
  <w:style w:type="paragraph" w:customStyle="1" w:styleId="B67F49F687F7C14AA4C8998A1DAC40F6">
    <w:name w:val="B67F49F687F7C14AA4C8998A1DAC40F6"/>
  </w:style>
  <w:style w:type="paragraph" w:customStyle="1" w:styleId="832C025161F88F499B135BCE90CA163B">
    <w:name w:val="832C025161F88F499B135BCE90CA16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Thomas Wingham</cp:lastModifiedBy>
  <cp:revision>2</cp:revision>
  <dcterms:created xsi:type="dcterms:W3CDTF">2024-08-30T01:23:00Z</dcterms:created>
  <dcterms:modified xsi:type="dcterms:W3CDTF">2024-08-30T01:23:00Z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TF10002038</vt:lpwstr>
  </property>
</Properties>
</file>